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50" w:rsidRDefault="002E4450" w:rsidP="002E4450">
      <w:pPr>
        <w:shd w:val="clear" w:color="auto" w:fill="FFFFFF"/>
        <w:tabs>
          <w:tab w:val="left" w:pos="90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</w:p>
    <w:tbl>
      <w:tblPr>
        <w:tblW w:w="11215" w:type="dxa"/>
        <w:tblInd w:w="-1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5316"/>
      </w:tblGrid>
      <w:tr w:rsidR="002E4450" w:rsidTr="002E4450"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4450" w:rsidRDefault="002E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                  Согласовано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2E4450" w:rsidRDefault="002E4450">
            <w:pPr>
              <w:spacing w:after="0" w:line="240" w:lineRule="auto"/>
              <w:ind w:left="108" w:right="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        Председатель ППО</w:t>
            </w:r>
          </w:p>
          <w:p w:rsidR="002E4450" w:rsidRDefault="002E4450">
            <w:pPr>
              <w:spacing w:after="0" w:line="240" w:lineRule="auto"/>
              <w:ind w:left="108" w:right="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МКДОУ «</w:t>
            </w:r>
            <w:proofErr w:type="spellStart"/>
            <w:r w:rsidR="006D43C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Верхнегакварин</w:t>
            </w:r>
            <w:r w:rsidR="00B307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детский сад»</w:t>
            </w:r>
          </w:p>
          <w:p w:rsidR="002E4450" w:rsidRDefault="002E4450">
            <w:pPr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      ____________Х.С. Магомедова.</w:t>
            </w:r>
          </w:p>
          <w:p w:rsidR="002E4450" w:rsidRDefault="002E4450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                                            </w:t>
            </w:r>
          </w:p>
          <w:p w:rsidR="002E4450" w:rsidRDefault="002E4450">
            <w:pPr>
              <w:spacing w:after="0" w:line="0" w:lineRule="atLeast"/>
              <w:ind w:left="108" w:right="108" w:firstLine="4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4450" w:rsidRDefault="002E4450">
            <w:pPr>
              <w:spacing w:after="0" w:line="240" w:lineRule="auto"/>
              <w:ind w:left="108" w:right="108" w:firstLine="4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      УТВЕРЖДАЮ:</w:t>
            </w:r>
          </w:p>
          <w:p w:rsidR="002E4450" w:rsidRDefault="002E4450">
            <w:pPr>
              <w:spacing w:after="0" w:line="240" w:lineRule="auto"/>
              <w:ind w:left="108" w:right="108" w:firstLine="40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Заведующая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МКДОУ </w:t>
            </w:r>
          </w:p>
          <w:p w:rsidR="002E4450" w:rsidRDefault="002E4450">
            <w:pPr>
              <w:spacing w:after="0" w:line="240" w:lineRule="auto"/>
              <w:ind w:left="108" w:right="108" w:firstLine="4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   «д</w:t>
            </w:r>
            <w:r w:rsidR="006D43C0">
              <w:t xml:space="preserve"> </w:t>
            </w:r>
            <w:proofErr w:type="spellStart"/>
            <w:r w:rsidR="006D43C0" w:rsidRPr="006D43C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Верхнегакваринский</w:t>
            </w:r>
            <w:proofErr w:type="spellEnd"/>
            <w:r w:rsidR="006D43C0" w:rsidRPr="006D43C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  <w:p w:rsidR="002E4450" w:rsidRDefault="002E4450" w:rsidP="006D43C0">
            <w:pPr>
              <w:spacing w:after="0" w:line="240" w:lineRule="auto"/>
              <w:ind w:left="108" w:right="108" w:firstLine="4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__________</w:t>
            </w:r>
            <w:proofErr w:type="spellStart"/>
            <w:r w:rsidR="006D43C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Х.М.Сулейманова</w:t>
            </w:r>
            <w:proofErr w:type="spellEnd"/>
          </w:p>
        </w:tc>
      </w:tr>
    </w:tbl>
    <w:p w:rsidR="00933F84" w:rsidRPr="00933F84" w:rsidRDefault="00933F84" w:rsidP="00933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Должностная инструкция воспитателя</w:t>
      </w:r>
      <w:r w:rsidR="002E44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Общие положения</w:t>
      </w:r>
    </w:p>
    <w:p w:rsidR="00933F84" w:rsidRPr="00E33AE1" w:rsidRDefault="00933F84" w:rsidP="00E33AE1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 Настоящая должностная инструкция</w:t>
      </w:r>
      <w:r w:rsidRPr="00933F8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 в соответствии с Профессиональным стандартом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"Педагог (педагогическая деятельность в сфере дошкольного, начального, основного и среднего общего образования) (воспитатель, учитель)", утвержденного приказом Минтруда и Соцзащиты РФ № 544н от 18 октября 2013 г. (с изм. на 5.08.2016г)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="002E0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Приказом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  <w:r w:rsidR="00E33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ФОП ДО,</w:t>
      </w:r>
      <w:r w:rsidR="008A0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учетом ФГОС дошкольного образования, утвержденного Приказом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от 17 октября 2013г №1155; Федерального Закона №273-ФЗ от 29.12.2012г «Об образовании в Российской Федерации» в редакции от 3 августа 2018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 Воспитатель детского сада принимается на работу и освобождается от должности заведующим </w:t>
      </w:r>
      <w:r w:rsidRPr="00933F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дошкольным образовательным учреждением в соответствии с требованиями Трудового Кодекса Российской Федерации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1.3. В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 дошкольного образовательного учреждения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1.4. Воспитатель ДОУ непосредственно подчиняется заведующему, выполняет свои должностные обязанности под руководством старшего воспитателя.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педагогической деятельности не допускаются лица: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признанные недееспособными в установленном федеральным законом порядке;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заболевания, предусмотренные установленным перечнем.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1.6. 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Конституцией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законом «Об образовании в Российской Федерации»;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законодательными актами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2E0E6B" w:rsidRDefault="002E0E6B" w:rsidP="00933F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E0E6B" w:rsidRPr="00933F84" w:rsidRDefault="002E0E6B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Федеральной образовательной программой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Уставом и локальными актами дошкольного образовательного учреждения;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Правилами внутреннего трудового распорядка, утвержденными в дошкольном образовательном учреждении;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Коллективным договором;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Трудовым договором и Договором, заключенным с родителями (законными представителями) ребенка и др.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инструкцией по охране труда для воспитателя ДОУ.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1.7. Работник также должен руководствоваться инструкцией по охране труда для воспитателя ДОУ, другими инструкциями по охране труда при выполнении работ на рабочем месте, при эксплуатации аудио- и видеотехники.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 должен знать: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приоритетные направления развития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системы Российской Федерации, законов и иных нормативных правовых актов, регламентирующих образовательно-воспитательную деятельность в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по вопросам обучения и воспитания детей в дошкольных образовательных учреждениях;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Федерального государственного образовательного стандарта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о правах ребенка;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психодидактики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поликультурного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методики воспитательной работы, основные принципы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виды и приемы современных педагогических технологий;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по вопросам воспитания детей;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дошкольной образовательной организации (экскурсий, походов и т.п.);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закономерности организации образовательного и воспитательного процесса;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формирования детских сообществ, их социально-психологических особенности и закономерности развития;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психодиагностики и основные признаки отклонения в развитии детей;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дошкольного образования и особенностей организации работы с детьми раннего и дошкольного возраста;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закономерности развития ребенка в раннем и дошкольном возрасте;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дошкольной педагогики, включая классические системы дошкольного воспитания;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теории физического, познавательного и личностного развития детей раннего и дошкольного возраста;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тенденции развития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конвенцию о правах ребенка;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 дошкольных образовательных учреждений;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 детских садов;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 и коллегами, являющимися сотрудниками;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                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-браузерами, мультимедийным оборудованием;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распорядка, утвержденные в дошкольном образовательном учреждении;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требования охраны труда и пожарной безопасности в дошкольных образовательных учреждениях.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 ДОУ должен уметь: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формами и методами обучения, в том числе выходящими за рамки учебных занятий: проектная и исследовательская деятельность, эксперименты, полевая практика и т.п.;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организовывать различные виды образовательной деятельности: игровую, исследовательскую, проектную,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общаться с детьми, признавать их достоинство, понимая и принимая их;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методами организации экскурсий, походов и экспедиций и т.п.;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сотрудничать с другими педагогическими работниками и другими специалистами в решении воспитательных задач;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документацию специалистов (психологов, дефектологов, логопедов и т.д.);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</w:t>
      </w:r>
      <w:r w:rsidR="002E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ограмм, степень </w:t>
      </w:r>
      <w:proofErr w:type="gramStart"/>
      <w:r w:rsidR="002E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сформированный 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качеств, необходимых для дальнейшего обучения и развития на следующих уровнях обучения;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Воспитатель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1.11. Воспитатель должен строго соблюдать Конвенцию ООН о правах ребенка и Федеральный закон от 24.07.98 № 124-ФЗ в редакции от 4 июня 2018 года "Об основных гарантиях прав ребенка в Российской Федерации".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Трудовые функции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трудовыми функциями воспитателя ДОУ являются: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 Педагогическая деятельность по проектированию и реализации образовательного процесса в организациях дошкольного образования.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2.1.1.​ Обучение.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2.1.2. Воспитательная деятельность.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2.1.3.​ Развивающая деятельность.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2.2. Педагогическая деятельность по реализации программ дошкольного образования.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Должностные обязанности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 имеет следующие должностные обязанности: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рамках трудовой функции образования: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осуществление профессиональной деятельности в соответствии с требованиями 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ФОП ДО,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Федеральных государственных образовательных стандартов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и проведение учебных занятий;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универсальных учебных действий;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мотивации к обучению.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3.2.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рамках трудовой функции воспитательной деятельности: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современных, в том числе интерактивных, форм и методов воспитательной работы;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проектирование и реализация воспитательных программ;   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создание, поддержание уклада, атмосферы и традиций жизни дошкольной образовательной организации;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ДОУ культуры здорового и безопасного образа жизни;      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толерантности и навыков поведения в изменяющейся поликультурной среде;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осуществление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-образовательной деятельности детей, обеспечивая выполнение образовательной программы в соответствии </w:t>
      </w:r>
      <w:proofErr w:type="gram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ФОП</w:t>
      </w:r>
      <w:proofErr w:type="gramEnd"/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 ,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(ФГОС ДО) и годовым планом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3.3. 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рамках трудовой функции развивающей деятельности: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в ходе наблюдения поведенческих и личностных проблем ребенка, связанных с особенностями их развития;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 инструментария и методов диагностики и оценки показателей уровня и динамики развития ребенка;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детей: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аутисты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дети с синдромом дефицита внимания и </w:t>
      </w:r>
      <w:proofErr w:type="spellStart"/>
      <w:proofErr w:type="gram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гиперактивностью</w:t>
      </w:r>
      <w:proofErr w:type="spellEnd"/>
      <w:proofErr w:type="gram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др.), дети с ограниченными возможностями здоровья, дети с девиациями поведения, дети с зависимостью;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другими специалистами в рамках психолого-медико-педагогического консилиума;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 детей познавательной активности, самостоятельности, инициативы, творческих способностей, способности к труду и жизни в условиях современного мира, формирование у детей культуры здорового и безопасного образа жизни.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3.4. 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рамках трудовой функции педагогической деятельности по реализации программ дошкольного образования: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разработке основной образовательной программы дошкольной образовательной организации в соответствии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ФОП </w:t>
      </w:r>
      <w:proofErr w:type="gramStart"/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ДО,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</w:t>
      </w:r>
      <w:proofErr w:type="gram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Федеральным государственным образовательным стандартом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и реализация образовательной работы в группе детей раннего и/или дошкольного возраста в соответствии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ФОП ДО,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Федеральным государственным образовательным стандартом дошкольного </w:t>
      </w:r>
      <w:proofErr w:type="gram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  и</w:t>
      </w:r>
      <w:proofErr w:type="gram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образовательными программами;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педагогических рекомендаций специалистов (психолога, логопеда, дефектолога и др.) в работе с детьми;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психологической готовности к школьному обучению;      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    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ное использование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помощи и поддержка детской инициативы и самостоятельности в различных видах деятельности;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образовательного процесса на основе непосредственного общения с каждым ребенком детского сада с учетом его особых образовательных потребностей.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 Осуществляет наблюдение за поведением детей в период их адаптации в дошкольном образовательном учреждении, создает благоприятные условия для легкой и быстрой адаптации.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lastRenderedPageBreak/>
        <w:t>3.6. Создает благоприятную микросреду и морально-психологический климат для каждого ребенка. Способствует развитию общения детей. Помогает воспитанникам решать возникшие проблемы в общении с детьми в группе, педагогическими работниками ДОУ, родителями (лицами, их заменяющими).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3.7. В соответствии с индивидуальными и возрастными интересами воспитанников совершенствует жизнедеятельность группы воспитанников детского сада. Соблюдает права и свободы детей.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3.9. Совместно с музыкальным руководителем и инструктором по физической культуре готовит праздники, организует досуг детей.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 xml:space="preserve">3.10. Обеспечивает охрану жизни, здоровья и безопасность воспитанников во время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-образовательного процесса в дошкольном образовательном учреждении, на его территории, во время прогулок, экскурсий и поездок.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3.11.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3.12.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3.13.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3.14. Строго соблюдает должностную инструкцию, установленный в ДОУ режим дня и расписание образовательной деятельности воспитанников детского сада.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3.15.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3.16. Координирует деятельность помощника воспитателя, младшего воспитателя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рамках единого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-образовательного процесса в группе.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3.17.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3.18. Взаимодействует с родителями (законными представителями) воспитанников по вопросам реализации основной образовательной программы, стратегии и тактики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-образовательного процесса.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3.19. Поддерживает надлежащий порядок на своем рабочем месте, в групповых комнатах детского сада и на прогулочной площадке. Бережно и аккуратно использует имущество, методическую литературу и пособия.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3.20. Строго соблюдает нормы охраны труда и правила пожарной безопасности в дошкольном образовательном учреждении.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Своевременно информирует медицинского работника об изменениях в состоянии здоровья детей, родителей - о плановых профилактических прививках.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Осуществляет периодическое обновление содержания тематических стендов для родителей, оформление группы и информационных стендов к конкурсам и праздничным датам.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3.23. 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Ведет в установленном порядке следующую документацию: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календарн</w:t>
      </w:r>
      <w:r w:rsidR="006D4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о-тематический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журнал </w:t>
      </w:r>
      <w:r w:rsidR="006D4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посещаемости</w:t>
      </w:r>
    </w:p>
    <w:p w:rsidR="00933F84" w:rsidRPr="00933F84" w:rsidRDefault="00933F84" w:rsidP="006D43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3.24. Проходит освоение дополнительных профессиональных образовательных программ профессиональной переподготовки или повышения квалификации, а также ежегодный периодический медицинский осмотр по установленному в ДОУ графику.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3.25. Выполняет требования заведующего и медицинского работника, старшего воспитателя, которые связаны с педагогической деятельностью и охраной жизни и здоровья воспитанников в дошкольном образовательном учреждении.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Права воспитателя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 ДОУ имеет следующие права в пределах своей компетенции: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4.1. Принимать участие в работе творческих групп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4.2. Устанавливать деловые контакты со сторонними образовательными организациями, организациями дополнительного образования.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4.3. Вносить свои предложения администрации ДОУ по улучшению образовательного и воспитательного процесса, а также в процессе разработки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-образовательной программы и годового плана дошкольного образовательного учреждения;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4.4. Свободно выбирать и использовать методики обучения и воспитания, учебные пособия и материалы, соответствующие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-образовательной программе, утвержденной дошкольным образовательным учреждением.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4.5. 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4.6. Знакомиться с проектами решений заведующего детским садом, которые касаются его непосредственной деятельности.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4.7. Ознакомиться с новой должностной инструкцией воспитателя ДОУ (детского сада), составленной на основе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профстандарта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 соответствии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ФОП ДО,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ФГОС дошкольного образования, получить ее на руки.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4.8. Воспитатель 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4.9. Участвовать в работе органов самоуправления дошкольным образовательным учреждением, в работе общего собрания работников детского сада.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4.10. Своевременно повышать квалификацию и аттестоваться на добровольной основе.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4.11. Воспитатель имеет все права, а также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Воспитатель ДОУ имеет право на защиту профессиональной чести и достоинства, ознакомиться с жалобами и другими документами, содержащими оценку его деятельности, дать по ним объяснения.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4.13. Воспитатель имеет право информировать заведующего, заместителя заведующего по административно-хозяйственной работе (завхоза) о приобретении необходимых в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-образовательной деятельности, развивающих и демонстрационных средств и пособий, необходимости проведения ремонтных работ оборудования и помещения группы.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Ответственность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5.1. 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 несет персональную ответственность: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жизнь и здоровье воспитанников детского сада во время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неисполнение или ненадлежащее исполнение без уважительных причин должностной инструкции воспитателя,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несет дисциплинарную ответственность в порядке, определенном трудовым законодательством Российской Федерации.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ДОУ может быть освобожден от занимаемой должности в соответствии с Трудовым Кодексом Российской Федерации и Федеральным Законом "Об образовании в Российской Федерации". Увольнение за данный поступок не является мерой дисциплинарной ответственности.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За умышленное причинение дошкольному образовательному учреждению или участникам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ущерба в связи с исполнением (неисполнением) своих должностных обязанностей воспитатель детского сада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невыполнение требований охраны труда, несоблюдения правил пожарной безопасности,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санитарно-гигиенических правил и норм организации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и режима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группе воспитанников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несет ответственность в пределах определенных административным законодательством РФ.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За умышленное причинение дошкольному образовательному учреждению или участникам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материального ущерба в связи с исполнением (неисполнением) своих должностных обязанностей воспитатель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За правонарушения, совершенные в процессе осуществления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деятельности несет ответственность в пределах, определенных административным,  уголовным  и гражданским законодательством Российской Федерации.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Взаимоотношения. Связи по должности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 дошкольного образовательного учреждения: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6.1. Работает в режиме выполнения объема установленной ему нагрузки по графику, составленному исходя из 36-часовой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 Выступает на совещаниях, педагогических советах и семинарах, других мероприятиях по вопросам воспитания и образования воспитанников.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6.3. Информирует заведующего ДОУ, заместителя директора по административно-хозяйственной работе (завхоза) обо всех недостатках в обеспечении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-образовательного процесса и организации условий деятельности, соответствующих нормам охраны труда и пожарной безопасности. Вносит свои предложения по устранению недостатков, по оптимизации работы воспитателя.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6.5. Получает от администрации дошкольного образовательного учреждения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6.6. Осуществляет систематический обмен информацией по вопросам, входящим в его компетенцию, с администрацией, педагогическими работниками и персоналом кухни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6.7. Своевременно информирует заведующего ДОУ (при отсутствии – иное должностное лицо) о</w:t>
      </w:r>
      <w:r w:rsidRPr="00933F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 каждом несчастном случае, случаях возникновения групповых инфекционных и неинфекционных заболеваний, аварийных ситуаций в работе систем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энерго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и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Заключительные положения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7.1. Ознакомление сотрудника с настоящей должностной инструкцией осуществляется при приеме на работу (до подписания трудового договора).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7.2. Один экземпляр должностной инструкции находится у работодателя, второй – у сотрудника.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7.3. 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 </w:t>
      </w:r>
      <w:r w:rsidRPr="00933F84">
        <w:rPr>
          <w:rFonts w:ascii="Times New Roman" w:eastAsia="Times New Roman" w:hAnsi="Times New Roman" w:cs="Times New Roman"/>
          <w:color w:val="FFFFFF"/>
          <w:sz w:val="8"/>
          <w:szCs w:val="8"/>
          <w:lang w:eastAsia="ru-RU"/>
        </w:rPr>
        <w:t>http://ohrana-tryda.com/node/634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7.4.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933F84" w:rsidRDefault="00933F84" w:rsidP="0093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E44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инструкцией </w:t>
      </w:r>
      <w:proofErr w:type="gramStart"/>
      <w:r w:rsidR="002E44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ознакомлены:   </w:t>
      </w:r>
      <w:proofErr w:type="gramEnd"/>
      <w:r w:rsidR="002E44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Магомедова Х.С. _________</w:t>
      </w:r>
    </w:p>
    <w:p w:rsidR="002E4450" w:rsidRPr="00933F84" w:rsidRDefault="002E4450" w:rsidP="002E4450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Сажидова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А.М.    _________</w:t>
      </w:r>
    </w:p>
    <w:p w:rsidR="00933F84" w:rsidRPr="00933F84" w:rsidRDefault="00933F84" w:rsidP="002E4450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="002E4450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ab/>
        <w:t xml:space="preserve">                                               </w:t>
      </w:r>
      <w:proofErr w:type="spellStart"/>
      <w:r w:rsidR="002E4450" w:rsidRPr="002E445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  <w:lang w:eastAsia="ru-RU"/>
        </w:rPr>
        <w:t>Хайбулаева</w:t>
      </w:r>
      <w:proofErr w:type="spellEnd"/>
      <w:r w:rsidR="002E4450" w:rsidRPr="002E445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  <w:lang w:eastAsia="ru-RU"/>
        </w:rPr>
        <w:t xml:space="preserve"> З.М.</w:t>
      </w:r>
      <w:r w:rsidR="002E445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  <w:lang w:eastAsia="ru-RU"/>
        </w:rPr>
        <w:t xml:space="preserve">  _________</w:t>
      </w:r>
    </w:p>
    <w:p w:rsidR="00AC61C0" w:rsidRDefault="00AC61C0"/>
    <w:sectPr w:rsidR="00AC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84"/>
    <w:rsid w:val="000223EB"/>
    <w:rsid w:val="002E0E6B"/>
    <w:rsid w:val="002E4450"/>
    <w:rsid w:val="006D43C0"/>
    <w:rsid w:val="006E0DFD"/>
    <w:rsid w:val="006E5AC4"/>
    <w:rsid w:val="008A01CB"/>
    <w:rsid w:val="00933F84"/>
    <w:rsid w:val="00947106"/>
    <w:rsid w:val="00A23C20"/>
    <w:rsid w:val="00AC61C0"/>
    <w:rsid w:val="00B3071B"/>
    <w:rsid w:val="00E33AE1"/>
    <w:rsid w:val="00E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2F87-3632-442B-84E6-5F8AEFF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4E70-2877-4C2D-89E3-8BE3A6E5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Zainab</cp:lastModifiedBy>
  <cp:revision>3</cp:revision>
  <cp:lastPrinted>2023-09-24T20:13:00Z</cp:lastPrinted>
  <dcterms:created xsi:type="dcterms:W3CDTF">2025-03-14T12:01:00Z</dcterms:created>
  <dcterms:modified xsi:type="dcterms:W3CDTF">2025-03-24T17:36:00Z</dcterms:modified>
</cp:coreProperties>
</file>